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7F" w:rsidRPr="00101273" w:rsidRDefault="00101273" w:rsidP="00101273">
      <w:pPr>
        <w:widowControl/>
        <w:autoSpaceDE/>
        <w:autoSpaceDN/>
        <w:spacing w:line="259" w:lineRule="auto"/>
        <w:ind w:right="1028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</w:t>
      </w:r>
      <w:r w:rsidRPr="00101273">
        <w:rPr>
          <w:rFonts w:eastAsia="Calibri"/>
          <w:b/>
          <w:sz w:val="24"/>
          <w:szCs w:val="24"/>
        </w:rPr>
        <w:t>УТВЕРЖДЕНО</w:t>
      </w:r>
    </w:p>
    <w:p w:rsidR="0004597F" w:rsidRPr="00101273" w:rsidRDefault="00101273" w:rsidP="00101273">
      <w:pPr>
        <w:widowControl/>
        <w:autoSpaceDE/>
        <w:autoSpaceDN/>
        <w:spacing w:line="259" w:lineRule="auto"/>
        <w:ind w:right="603"/>
        <w:jc w:val="right"/>
        <w:rPr>
          <w:rFonts w:eastAsia="Calibri"/>
          <w:b/>
          <w:sz w:val="24"/>
          <w:szCs w:val="24"/>
        </w:rPr>
      </w:pPr>
      <w:r w:rsidRPr="00101273">
        <w:rPr>
          <w:rFonts w:eastAsia="Calibri"/>
          <w:b/>
          <w:sz w:val="24"/>
          <w:szCs w:val="24"/>
        </w:rPr>
        <w:t xml:space="preserve">     Приказом директора </w:t>
      </w:r>
    </w:p>
    <w:p w:rsidR="00101273" w:rsidRPr="00101273" w:rsidRDefault="00101273" w:rsidP="00101273">
      <w:pPr>
        <w:jc w:val="right"/>
        <w:rPr>
          <w:b/>
          <w:i/>
        </w:rPr>
      </w:pPr>
      <w:r w:rsidRPr="00101273">
        <w:rPr>
          <w:b/>
          <w:i/>
        </w:rPr>
        <w:t>МКОУ «</w:t>
      </w:r>
      <w:proofErr w:type="spellStart"/>
      <w:r w:rsidRPr="00101273">
        <w:rPr>
          <w:b/>
          <w:i/>
        </w:rPr>
        <w:t>Капкайкентская</w:t>
      </w:r>
      <w:proofErr w:type="spellEnd"/>
      <w:r w:rsidRPr="00101273">
        <w:rPr>
          <w:b/>
          <w:i/>
        </w:rPr>
        <w:t xml:space="preserve"> СОШ </w:t>
      </w:r>
    </w:p>
    <w:p w:rsidR="00101273" w:rsidRPr="00101273" w:rsidRDefault="00101273" w:rsidP="00101273">
      <w:pPr>
        <w:jc w:val="right"/>
        <w:rPr>
          <w:b/>
          <w:i/>
        </w:rPr>
      </w:pPr>
      <w:r w:rsidRPr="00101273">
        <w:rPr>
          <w:b/>
          <w:i/>
        </w:rPr>
        <w:t>им. Б. А. Магомедова»</w:t>
      </w:r>
    </w:p>
    <w:p w:rsidR="0004597F" w:rsidRPr="00101273" w:rsidRDefault="00101273" w:rsidP="00101273">
      <w:pPr>
        <w:pStyle w:val="a5"/>
        <w:ind w:left="0" w:right="-389"/>
        <w:jc w:val="right"/>
        <w:rPr>
          <w:rFonts w:eastAsia="Calibri"/>
          <w:b/>
        </w:rPr>
      </w:pPr>
      <w:r w:rsidRPr="00101273">
        <w:rPr>
          <w:rFonts w:eastAsia="Calibri"/>
          <w:b/>
        </w:rPr>
        <w:t>Приказ № 16 от 31.08.2024</w:t>
      </w:r>
    </w:p>
    <w:p w:rsidR="0004597F" w:rsidRPr="00101273" w:rsidRDefault="0004597F" w:rsidP="00101273">
      <w:pPr>
        <w:pStyle w:val="a5"/>
        <w:ind w:left="0" w:right="1028"/>
        <w:jc w:val="right"/>
        <w:rPr>
          <w:rFonts w:eastAsia="Calibri"/>
          <w:b/>
        </w:rPr>
      </w:pPr>
    </w:p>
    <w:p w:rsidR="0004597F" w:rsidRDefault="00101273">
      <w:pPr>
        <w:pStyle w:val="1"/>
        <w:spacing w:before="217"/>
        <w:ind w:left="3985" w:right="4005"/>
        <w:jc w:val="center"/>
      </w:pPr>
      <w:r>
        <w:t>ПОРЯДОК</w:t>
      </w:r>
    </w:p>
    <w:p w:rsidR="00101273" w:rsidRPr="00101273" w:rsidRDefault="00101273" w:rsidP="00101273">
      <w:pPr>
        <w:jc w:val="center"/>
        <w:rPr>
          <w:b/>
          <w:sz w:val="24"/>
        </w:rPr>
      </w:pPr>
      <w:r>
        <w:rPr>
          <w:b/>
          <w:sz w:val="24"/>
        </w:rPr>
        <w:t xml:space="preserve">эвакуации работников, обучающихся и иных лиц, находящихся в </w:t>
      </w:r>
      <w:r w:rsidRPr="00101273">
        <w:rPr>
          <w:b/>
          <w:sz w:val="24"/>
        </w:rPr>
        <w:t>МКОУ</w:t>
      </w:r>
    </w:p>
    <w:p w:rsidR="00101273" w:rsidRPr="00101273" w:rsidRDefault="00101273" w:rsidP="00101273">
      <w:pPr>
        <w:jc w:val="center"/>
        <w:rPr>
          <w:b/>
          <w:sz w:val="24"/>
        </w:rPr>
      </w:pPr>
      <w:r w:rsidRPr="00101273">
        <w:rPr>
          <w:b/>
          <w:sz w:val="24"/>
        </w:rPr>
        <w:t xml:space="preserve"> «</w:t>
      </w:r>
      <w:proofErr w:type="spellStart"/>
      <w:r w:rsidRPr="00101273">
        <w:rPr>
          <w:b/>
          <w:sz w:val="24"/>
        </w:rPr>
        <w:t>Капкайкентская</w:t>
      </w:r>
      <w:proofErr w:type="spellEnd"/>
      <w:r w:rsidRPr="00101273">
        <w:rPr>
          <w:b/>
          <w:sz w:val="24"/>
        </w:rPr>
        <w:t xml:space="preserve"> СОШ им. Б. А. Магомедова»</w:t>
      </w:r>
    </w:p>
    <w:p w:rsidR="0004597F" w:rsidRDefault="00101273">
      <w:pPr>
        <w:ind w:left="531" w:right="547"/>
        <w:jc w:val="center"/>
        <w:rPr>
          <w:b/>
          <w:sz w:val="24"/>
        </w:rPr>
      </w:pPr>
      <w:r>
        <w:rPr>
          <w:b/>
          <w:sz w:val="24"/>
        </w:rPr>
        <w:t xml:space="preserve">, в случае получения информации об угрозе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совершения или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совершении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акта</w:t>
      </w:r>
    </w:p>
    <w:p w:rsidR="0004597F" w:rsidRDefault="0004597F">
      <w:pPr>
        <w:pStyle w:val="a5"/>
        <w:spacing w:before="3"/>
        <w:ind w:left="0"/>
        <w:jc w:val="left"/>
        <w:rPr>
          <w:b/>
        </w:rPr>
      </w:pPr>
    </w:p>
    <w:p w:rsidR="0004597F" w:rsidRDefault="00101273">
      <w:pPr>
        <w:pStyle w:val="1"/>
        <w:numPr>
          <w:ilvl w:val="0"/>
          <w:numId w:val="1"/>
        </w:numPr>
        <w:tabs>
          <w:tab w:val="left" w:pos="3728"/>
        </w:tabs>
        <w:ind w:right="0"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4597F" w:rsidRDefault="0004597F">
      <w:pPr>
        <w:pStyle w:val="a5"/>
        <w:ind w:left="0"/>
        <w:jc w:val="left"/>
        <w:rPr>
          <w:b/>
        </w:rPr>
      </w:pPr>
    </w:p>
    <w:p w:rsidR="00101273" w:rsidRPr="00101273" w:rsidRDefault="00101273" w:rsidP="00101273">
      <w:pPr>
        <w:jc w:val="center"/>
      </w:pPr>
      <w:r>
        <w:rPr>
          <w:sz w:val="24"/>
        </w:rPr>
        <w:t xml:space="preserve">Порядок эвакуации работников, обучающихся и иных лиц, находящихся в </w:t>
      </w:r>
      <w:r w:rsidRPr="00101273">
        <w:t>МКОУ</w:t>
      </w:r>
    </w:p>
    <w:p w:rsidR="00101273" w:rsidRPr="00101273" w:rsidRDefault="00101273" w:rsidP="00101273">
      <w:pPr>
        <w:jc w:val="center"/>
      </w:pPr>
      <w:r w:rsidRPr="00101273">
        <w:t xml:space="preserve"> «</w:t>
      </w:r>
      <w:proofErr w:type="spellStart"/>
      <w:r w:rsidRPr="00101273">
        <w:t>Капкайкентская</w:t>
      </w:r>
      <w:proofErr w:type="spellEnd"/>
      <w:r w:rsidRPr="00101273">
        <w:t xml:space="preserve"> СОШ им. Б. А. Магомедова»</w:t>
      </w:r>
    </w:p>
    <w:p w:rsidR="0004597F" w:rsidRDefault="00101273">
      <w:pPr>
        <w:pStyle w:val="a6"/>
        <w:numPr>
          <w:ilvl w:val="1"/>
          <w:numId w:val="2"/>
        </w:numPr>
        <w:tabs>
          <w:tab w:val="left" w:pos="651"/>
        </w:tabs>
        <w:ind w:right="113" w:firstLine="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село </w:t>
      </w:r>
      <w:proofErr w:type="spellStart"/>
      <w:r>
        <w:rPr>
          <w:sz w:val="24"/>
        </w:rPr>
        <w:t>Капкайкент</w:t>
      </w:r>
      <w:proofErr w:type="spellEnd"/>
      <w:r>
        <w:rPr>
          <w:sz w:val="24"/>
        </w:rPr>
        <w:t>, в случае получения информации об угрозе совершения или    о совершении     террористического     акта  (далее –     Порядок)     разработан  в соответствии с постановлением Правительства РФ от 02.08.2019 № 1006 «Об утверждении треб</w:t>
      </w:r>
      <w:r>
        <w:rPr>
          <w:sz w:val="24"/>
        </w:rPr>
        <w:t>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</w:t>
      </w:r>
      <w:r>
        <w:rPr>
          <w:sz w:val="24"/>
        </w:rPr>
        <w:t>тов (территорий)».</w:t>
      </w:r>
      <w:proofErr w:type="gramEnd"/>
    </w:p>
    <w:p w:rsidR="0004597F" w:rsidRDefault="00101273">
      <w:pPr>
        <w:pStyle w:val="a6"/>
        <w:numPr>
          <w:ilvl w:val="1"/>
          <w:numId w:val="2"/>
        </w:numPr>
        <w:tabs>
          <w:tab w:val="left" w:pos="651"/>
        </w:tabs>
        <w:ind w:right="113" w:firstLine="0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эвакуационным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или о совершении террористических актов различного характера.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04597F" w:rsidRDefault="00101273">
      <w:pPr>
        <w:pStyle w:val="a6"/>
        <w:numPr>
          <w:ilvl w:val="1"/>
          <w:numId w:val="2"/>
        </w:numPr>
        <w:tabs>
          <w:tab w:val="left" w:pos="538"/>
        </w:tabs>
        <w:spacing w:before="1"/>
        <w:ind w:right="113" w:firstLine="0"/>
        <w:rPr>
          <w:sz w:val="24"/>
        </w:rPr>
      </w:pPr>
      <w:r>
        <w:rPr>
          <w:sz w:val="24"/>
        </w:rPr>
        <w:t>Настоящий Порядок не распространяется на организацию и проведение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бучающихся, работников и иных лиц, находящихся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 пожара или иной чрезвычайной ситуации, не связанной с 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:rsidR="00101273" w:rsidRPr="00101273" w:rsidRDefault="00101273" w:rsidP="00101273">
      <w:pPr>
        <w:jc w:val="center"/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 w:rsidRPr="00101273">
        <w:t xml:space="preserve">МКОУ </w:t>
      </w:r>
      <w:r w:rsidRPr="00101273">
        <w:rPr>
          <w:sz w:val="24"/>
        </w:rPr>
        <w:t>«</w:t>
      </w:r>
      <w:proofErr w:type="spellStart"/>
      <w:r w:rsidRPr="00101273">
        <w:rPr>
          <w:sz w:val="24"/>
        </w:rPr>
        <w:t>Капкайкентская</w:t>
      </w:r>
      <w:proofErr w:type="spellEnd"/>
      <w:r w:rsidRPr="00101273">
        <w:rPr>
          <w:sz w:val="24"/>
        </w:rPr>
        <w:t xml:space="preserve"> СОШ им. Б. А. Магомедова»</w:t>
      </w:r>
    </w:p>
    <w:p w:rsidR="0004597F" w:rsidRDefault="00101273">
      <w:pPr>
        <w:pStyle w:val="a6"/>
        <w:numPr>
          <w:ilvl w:val="1"/>
          <w:numId w:val="2"/>
        </w:numPr>
        <w:tabs>
          <w:tab w:val="left" w:pos="622"/>
        </w:tabs>
        <w:ind w:right="112" w:firstLine="0"/>
        <w:rPr>
          <w:sz w:val="24"/>
        </w:rPr>
      </w:pP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на экзаменах, иных лиц</w:t>
      </w:r>
      <w:r>
        <w:rPr>
          <w:b/>
          <w:sz w:val="24"/>
        </w:rPr>
        <w:t xml:space="preserve">, </w:t>
      </w:r>
      <w:r>
        <w:rPr>
          <w:sz w:val="24"/>
        </w:rPr>
        <w:t xml:space="preserve">находящихся в </w:t>
      </w:r>
      <w:r w:rsidRPr="00101273">
        <w:t xml:space="preserve">МКОУ </w:t>
      </w:r>
      <w:r w:rsidRPr="00101273">
        <w:rPr>
          <w:sz w:val="24"/>
        </w:rPr>
        <w:t>«</w:t>
      </w:r>
      <w:proofErr w:type="spellStart"/>
      <w:r w:rsidRPr="00101273">
        <w:rPr>
          <w:sz w:val="24"/>
        </w:rPr>
        <w:t>Капкайкентская</w:t>
      </w:r>
      <w:proofErr w:type="spellEnd"/>
      <w:r w:rsidRPr="00101273">
        <w:rPr>
          <w:sz w:val="24"/>
        </w:rPr>
        <w:t xml:space="preserve"> СОШ им. Б. А. Магомедова»</w:t>
      </w:r>
      <w:r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организация).</w:t>
      </w:r>
    </w:p>
    <w:p w:rsidR="0004597F" w:rsidRDefault="0004597F">
      <w:pPr>
        <w:pStyle w:val="a5"/>
        <w:spacing w:before="7"/>
        <w:ind w:left="0"/>
        <w:jc w:val="left"/>
      </w:pPr>
    </w:p>
    <w:p w:rsidR="0004597F" w:rsidRDefault="00101273">
      <w:pPr>
        <w:pStyle w:val="1"/>
        <w:numPr>
          <w:ilvl w:val="0"/>
          <w:numId w:val="1"/>
        </w:numPr>
        <w:tabs>
          <w:tab w:val="left" w:pos="2312"/>
        </w:tabs>
        <w:ind w:left="2085" w:hanging="15"/>
        <w:jc w:val="left"/>
      </w:pPr>
      <w:r>
        <w:t>Эвакуация в случае получения информации</w:t>
      </w:r>
      <w:r>
        <w:rPr>
          <w:spacing w:val="-5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</w:p>
    <w:p w:rsidR="0004597F" w:rsidRDefault="0004597F">
      <w:pPr>
        <w:pStyle w:val="a5"/>
        <w:ind w:left="0"/>
        <w:jc w:val="left"/>
        <w:rPr>
          <w:b/>
        </w:rPr>
      </w:pPr>
    </w:p>
    <w:p w:rsidR="0004597F" w:rsidRDefault="00101273">
      <w:pPr>
        <w:pStyle w:val="a6"/>
        <w:numPr>
          <w:ilvl w:val="1"/>
          <w:numId w:val="3"/>
        </w:numPr>
        <w:tabs>
          <w:tab w:val="left" w:pos="591"/>
        </w:tabs>
        <w:ind w:right="113" w:firstLine="0"/>
        <w:rPr>
          <w:sz w:val="24"/>
        </w:rPr>
      </w:pPr>
      <w:r>
        <w:rPr>
          <w:sz w:val="24"/>
        </w:rPr>
        <w:t>Заблаговременная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работник</w:t>
      </w:r>
      <w:r>
        <w:rPr>
          <w:sz w:val="24"/>
        </w:rPr>
        <w:t>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проводится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0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0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6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10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0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этого срока.</w:t>
      </w:r>
    </w:p>
    <w:p w:rsidR="0004597F" w:rsidRDefault="00101273">
      <w:pPr>
        <w:pStyle w:val="a6"/>
        <w:numPr>
          <w:ilvl w:val="1"/>
          <w:numId w:val="3"/>
        </w:numPr>
        <w:tabs>
          <w:tab w:val="left" w:pos="622"/>
        </w:tabs>
        <w:spacing w:before="74"/>
        <w:ind w:right="115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101273">
      <w:pPr>
        <w:pStyle w:val="a6"/>
        <w:numPr>
          <w:ilvl w:val="1"/>
          <w:numId w:val="3"/>
        </w:numPr>
        <w:tabs>
          <w:tab w:val="left" w:pos="629"/>
        </w:tabs>
        <w:spacing w:before="1"/>
        <w:ind w:right="113" w:firstLine="0"/>
        <w:rPr>
          <w:sz w:val="24"/>
        </w:rPr>
      </w:pPr>
      <w:r>
        <w:rPr>
          <w:sz w:val="24"/>
        </w:rPr>
        <w:t>Общее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руководство   заблаговременной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эвакуацией   работников,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акта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101273">
      <w:pPr>
        <w:pStyle w:val="a6"/>
        <w:numPr>
          <w:ilvl w:val="1"/>
          <w:numId w:val="3"/>
        </w:numPr>
        <w:tabs>
          <w:tab w:val="left" w:pos="842"/>
        </w:tabs>
        <w:ind w:right="114" w:firstLine="0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:rsidR="0004597F" w:rsidRDefault="00101273">
      <w:pPr>
        <w:pStyle w:val="a6"/>
        <w:numPr>
          <w:ilvl w:val="2"/>
          <w:numId w:val="3"/>
        </w:numPr>
        <w:tabs>
          <w:tab w:val="left" w:pos="701"/>
        </w:tabs>
        <w:spacing w:before="1"/>
        <w:ind w:hanging="601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(по необходимости);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соблюдая   выдержку   и спокойствие, построить  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  в шеренгу</w:t>
      </w:r>
      <w:r>
        <w:rPr>
          <w:spacing w:val="1"/>
          <w:sz w:val="24"/>
        </w:rPr>
        <w:t xml:space="preserve"> </w:t>
      </w:r>
      <w:r>
        <w:rPr>
          <w:sz w:val="24"/>
        </w:rPr>
        <w:t>по двое,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безопасную зону в кратчайший срок, организованно вывести по 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</w:t>
      </w:r>
      <w:r>
        <w:rPr>
          <w:sz w:val="24"/>
        </w:rPr>
        <w:t xml:space="preserve">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проверить     наличие    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организации, о списочном </w:t>
      </w:r>
      <w:r>
        <w:rPr>
          <w:sz w:val="24"/>
        </w:rPr>
        <w:t xml:space="preserve">  составе   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 xml:space="preserve">обеспечить    обогрев   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   любыми    имеющимися   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>сообщить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z w:val="24"/>
        </w:rPr>
        <w:t xml:space="preserve"> месте его нахождения;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лица, его замещающего.</w:t>
      </w:r>
    </w:p>
    <w:p w:rsidR="0004597F" w:rsidRDefault="00101273">
      <w:pPr>
        <w:pStyle w:val="a5"/>
        <w:tabs>
          <w:tab w:val="left" w:pos="1969"/>
          <w:tab w:val="left" w:pos="3276"/>
          <w:tab w:val="left" w:pos="4620"/>
          <w:tab w:val="left" w:pos="5844"/>
          <w:tab w:val="left" w:pos="7493"/>
          <w:tab w:val="left" w:pos="8045"/>
        </w:tabs>
        <w:ind w:left="100" w:right="113"/>
        <w:jc w:val="left"/>
      </w:pPr>
      <w:r>
        <w:t>Педагогические</w:t>
      </w:r>
      <w:r>
        <w:tab/>
        <w:t>работники</w:t>
      </w:r>
      <w:r>
        <w:tab/>
        <w:t>не</w:t>
      </w:r>
      <w:r>
        <w:rPr>
          <w:spacing w:val="-1"/>
        </w:rPr>
        <w:t xml:space="preserve"> </w:t>
      </w:r>
      <w:r>
        <w:t>должны</w:t>
      </w:r>
      <w:r>
        <w:tab/>
        <w:t>оставлять</w:t>
      </w:r>
      <w:r>
        <w:tab/>
      </w:r>
      <w:proofErr w:type="gramStart"/>
      <w:r>
        <w:t>обучающихся</w:t>
      </w:r>
      <w:proofErr w:type="gramEnd"/>
      <w:r>
        <w:tab/>
        <w:t>без</w:t>
      </w:r>
      <w:r>
        <w:tab/>
      </w:r>
      <w:r>
        <w:rPr>
          <w:spacing w:val="-1"/>
        </w:rPr>
        <w:t>присмотра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наступления террористической</w:t>
      </w:r>
      <w:r>
        <w:rPr>
          <w:spacing w:val="5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</w:t>
      </w:r>
      <w:r>
        <w:t>.</w:t>
      </w:r>
    </w:p>
    <w:p w:rsidR="0004597F" w:rsidRDefault="00101273">
      <w:pPr>
        <w:pStyle w:val="a6"/>
        <w:numPr>
          <w:ilvl w:val="2"/>
          <w:numId w:val="3"/>
        </w:numPr>
        <w:tabs>
          <w:tab w:val="left" w:pos="850"/>
        </w:tabs>
        <w:ind w:left="100" w:right="116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04597F" w:rsidRDefault="00101273">
      <w:pPr>
        <w:pStyle w:val="a6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0"/>
          <w:numId w:val="4"/>
        </w:numPr>
        <w:tabs>
          <w:tab w:val="left" w:pos="821"/>
        </w:tabs>
        <w:spacing w:before="74"/>
        <w:ind w:right="295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 безопасную</w:t>
      </w:r>
      <w:r>
        <w:rPr>
          <w:spacing w:val="60"/>
          <w:sz w:val="24"/>
        </w:rPr>
        <w:t xml:space="preserve"> </w:t>
      </w:r>
      <w:r>
        <w:rPr>
          <w:sz w:val="24"/>
        </w:rPr>
        <w:t>зону</w:t>
      </w:r>
      <w:r>
        <w:rPr>
          <w:spacing w:val="60"/>
          <w:sz w:val="24"/>
        </w:rPr>
        <w:t xml:space="preserve"> </w:t>
      </w:r>
      <w:r>
        <w:rPr>
          <w:sz w:val="24"/>
        </w:rPr>
        <w:t>в кратчайший</w:t>
      </w:r>
      <w:r>
        <w:rPr>
          <w:spacing w:val="60"/>
          <w:sz w:val="24"/>
        </w:rPr>
        <w:t xml:space="preserve"> </w:t>
      </w:r>
      <w:r>
        <w:rPr>
          <w:sz w:val="24"/>
        </w:rPr>
        <w:t>срок,</w:t>
      </w:r>
      <w:r>
        <w:rPr>
          <w:spacing w:val="60"/>
          <w:sz w:val="24"/>
        </w:rPr>
        <w:t xml:space="preserve"> </w:t>
      </w:r>
      <w:r>
        <w:rPr>
          <w:sz w:val="24"/>
        </w:rPr>
        <w:t>и двигаться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04597F" w:rsidRDefault="00101273">
      <w:pPr>
        <w:pStyle w:val="a6"/>
        <w:numPr>
          <w:ilvl w:val="0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4597F" w:rsidRDefault="00101273">
      <w:pPr>
        <w:pStyle w:val="a6"/>
        <w:numPr>
          <w:ilvl w:val="0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:rsidR="0004597F" w:rsidRDefault="00101273">
      <w:pPr>
        <w:pStyle w:val="a6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</w:t>
      </w:r>
      <w:r>
        <w:rPr>
          <w:sz w:val="24"/>
        </w:rPr>
        <w:t>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04597F" w:rsidRDefault="00101273">
      <w:pPr>
        <w:pStyle w:val="a6"/>
        <w:numPr>
          <w:ilvl w:val="0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101273">
      <w:pPr>
        <w:pStyle w:val="a5"/>
        <w:ind w:left="100" w:right="114"/>
      </w:pPr>
      <w:r>
        <w:t>Действия работников образовательной организации в первую очередь должны 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эвакуацию,</w:t>
      </w:r>
      <w:r>
        <w:rPr>
          <w:spacing w:val="-1"/>
        </w:rPr>
        <w:t xml:space="preserve"> </w:t>
      </w:r>
      <w:r>
        <w:t>спасение.</w:t>
      </w:r>
    </w:p>
    <w:p w:rsidR="0004597F" w:rsidRDefault="00101273">
      <w:pPr>
        <w:pStyle w:val="a6"/>
        <w:numPr>
          <w:ilvl w:val="2"/>
          <w:numId w:val="3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происходит</w:t>
      </w:r>
      <w:r>
        <w:rPr>
          <w:sz w:val="24"/>
        </w:rPr>
        <w:t>ь организованно: без разговоров, без шума, суеты и без шалостей,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идти в шеренге строго в направлении эвакуационных выходов. Надо 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метаться, не</w:t>
      </w:r>
      <w:r>
        <w:rPr>
          <w:spacing w:val="-1"/>
          <w:sz w:val="24"/>
        </w:rPr>
        <w:t xml:space="preserve"> </w:t>
      </w:r>
      <w:r>
        <w:rPr>
          <w:sz w:val="24"/>
        </w:rPr>
        <w:t>бежать;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:rsidR="0004597F" w:rsidRDefault="00101273">
      <w:pPr>
        <w:pStyle w:val="a5"/>
        <w:ind w:left="100" w:right="112"/>
      </w:pPr>
      <w:r>
        <w:t>Если обучающийся при эвакуации находится без сопровождения учителя, то он обязан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(вместе</w:t>
      </w:r>
      <w:r>
        <w:rPr>
          <w:spacing w:val="11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всеми)</w:t>
      </w:r>
      <w:r>
        <w:rPr>
          <w:spacing w:val="110"/>
        </w:rPr>
        <w:t xml:space="preserve"> </w:t>
      </w:r>
      <w:r>
        <w:t>выйти</w:t>
      </w:r>
      <w:r>
        <w:rPr>
          <w:spacing w:val="112"/>
        </w:rPr>
        <w:t xml:space="preserve"> </w:t>
      </w:r>
      <w:r>
        <w:t>из здания</w:t>
      </w:r>
      <w:r>
        <w:rPr>
          <w:spacing w:val="111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 xml:space="preserve">к пункту временного размещения. После прибытия в пункт временного </w:t>
      </w:r>
      <w:proofErr w:type="gramStart"/>
      <w:r>
        <w:t>размещен</w:t>
      </w:r>
      <w:r>
        <w:t>ия</w:t>
      </w:r>
      <w:proofErr w:type="gramEnd"/>
      <w:r>
        <w:rPr>
          <w:spacing w:val="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t>пройти</w:t>
      </w:r>
      <w:r>
        <w:rPr>
          <w:spacing w:val="2"/>
        </w:rPr>
        <w:t xml:space="preserve"> </w:t>
      </w:r>
      <w:r>
        <w:t>регистрацию.</w:t>
      </w:r>
    </w:p>
    <w:p w:rsidR="0004597F" w:rsidRDefault="00101273">
      <w:pPr>
        <w:pStyle w:val="a6"/>
        <w:numPr>
          <w:ilvl w:val="2"/>
          <w:numId w:val="3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едению эвакуации;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организованно   в составе   группы   под 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 работника образовательной организации покинуть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пути,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04597F" w:rsidRDefault="00101273">
      <w:pPr>
        <w:pStyle w:val="a6"/>
        <w:numPr>
          <w:ilvl w:val="3"/>
          <w:numId w:val="3"/>
        </w:numPr>
        <w:tabs>
          <w:tab w:val="left" w:pos="821"/>
        </w:tabs>
        <w:spacing w:before="1"/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04597F">
      <w:pPr>
        <w:jc w:val="both"/>
        <w:rPr>
          <w:sz w:val="24"/>
        </w:rPr>
      </w:pPr>
    </w:p>
    <w:p w:rsidR="0004597F" w:rsidRDefault="00101273">
      <w:pPr>
        <w:pStyle w:val="1"/>
        <w:numPr>
          <w:ilvl w:val="0"/>
          <w:numId w:val="1"/>
        </w:numPr>
        <w:tabs>
          <w:tab w:val="left" w:pos="2312"/>
        </w:tabs>
        <w:spacing w:before="90"/>
        <w:ind w:left="2515" w:hanging="445"/>
        <w:jc w:val="left"/>
      </w:pPr>
      <w:r>
        <w:t>Эвакуация в с</w:t>
      </w:r>
      <w:r>
        <w:t>лучае получения информации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совершении террористического</w:t>
      </w:r>
      <w:r>
        <w:rPr>
          <w:spacing w:val="1"/>
        </w:rPr>
        <w:t xml:space="preserve"> </w:t>
      </w:r>
      <w:r>
        <w:t>акта</w:t>
      </w:r>
    </w:p>
    <w:p w:rsidR="0004597F" w:rsidRDefault="0004597F">
      <w:pPr>
        <w:pStyle w:val="a5"/>
        <w:spacing w:before="9"/>
        <w:ind w:left="0"/>
        <w:jc w:val="left"/>
        <w:rPr>
          <w:b/>
          <w:sz w:val="23"/>
        </w:rPr>
      </w:pPr>
    </w:p>
    <w:p w:rsidR="0004597F" w:rsidRDefault="00101273">
      <w:pPr>
        <w:pStyle w:val="a6"/>
        <w:numPr>
          <w:ilvl w:val="1"/>
          <w:numId w:val="5"/>
        </w:numPr>
        <w:tabs>
          <w:tab w:val="left" w:pos="538"/>
        </w:tabs>
        <w:ind w:right="113" w:firstLine="0"/>
        <w:rPr>
          <w:sz w:val="24"/>
        </w:rPr>
      </w:pPr>
      <w:r>
        <w:rPr>
          <w:sz w:val="24"/>
        </w:rPr>
        <w:t xml:space="preserve">Экстренная эвакуация </w:t>
      </w:r>
      <w:proofErr w:type="gramStart"/>
      <w:r>
        <w:rPr>
          <w:sz w:val="24"/>
        </w:rPr>
        <w:t>работников, обучающихся и иных лиц проводится</w:t>
      </w:r>
      <w:proofErr w:type="gramEnd"/>
      <w:r>
        <w:rPr>
          <w:sz w:val="24"/>
        </w:rPr>
        <w:t>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   террористического    акта    в образовательной    организации,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объектах, в которых </w:t>
      </w:r>
      <w:r>
        <w:rPr>
          <w:sz w:val="24"/>
        </w:rPr>
        <w:t>совершен террористический акт и под чье действие 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:rsidR="0004597F" w:rsidRDefault="00101273">
      <w:pPr>
        <w:pStyle w:val="a6"/>
        <w:numPr>
          <w:ilvl w:val="1"/>
          <w:numId w:val="5"/>
        </w:numPr>
        <w:tabs>
          <w:tab w:val="left" w:pos="727"/>
        </w:tabs>
        <w:ind w:right="114" w:firstLine="0"/>
        <w:rPr>
          <w:sz w:val="24"/>
        </w:rPr>
      </w:pPr>
      <w:r>
        <w:rPr>
          <w:sz w:val="24"/>
        </w:rPr>
        <w:t xml:space="preserve">Экстренная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эвакуация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осуществляется   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сигналу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системы   </w:t>
      </w:r>
      <w:r>
        <w:rPr>
          <w:spacing w:val="2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управления эвакуацией, решению руководителя образовательной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лица, назначенного   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   за проведение   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101273">
      <w:pPr>
        <w:pStyle w:val="a6"/>
        <w:numPr>
          <w:ilvl w:val="1"/>
          <w:numId w:val="5"/>
        </w:numPr>
        <w:tabs>
          <w:tab w:val="left" w:pos="538"/>
        </w:tabs>
        <w:ind w:right="114" w:firstLine="0"/>
        <w:rPr>
          <w:sz w:val="24"/>
        </w:rPr>
      </w:pPr>
      <w:r>
        <w:rPr>
          <w:sz w:val="24"/>
        </w:rPr>
        <w:t>Общее руководство экстренной эвакуацией работников, обучающихся и иных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совершении террористическог</w:t>
      </w:r>
      <w:r>
        <w:rPr>
          <w:sz w:val="24"/>
        </w:rPr>
        <w:t>о акта осуществляют руководитель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обеспечению антитеррористической защищенности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101273">
      <w:pPr>
        <w:pStyle w:val="a6"/>
        <w:numPr>
          <w:ilvl w:val="1"/>
          <w:numId w:val="5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:rsidR="0004597F" w:rsidRDefault="00101273">
      <w:pPr>
        <w:pStyle w:val="a6"/>
        <w:numPr>
          <w:ilvl w:val="2"/>
          <w:numId w:val="5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оценить воздействие происшествия на свое здоровье и здоровье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оказать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</w:t>
      </w:r>
      <w:r>
        <w:rPr>
          <w:sz w:val="24"/>
        </w:rPr>
        <w:t>ся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возможности);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(по необходимости);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местоположению, возможность использования ранее </w:t>
      </w:r>
      <w:r>
        <w:rPr>
          <w:sz w:val="24"/>
        </w:rPr>
        <w:t>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spacing w:before="1"/>
        <w:ind w:right="297" w:hanging="360"/>
        <w:rPr>
          <w:sz w:val="24"/>
        </w:rPr>
      </w:pPr>
      <w:r>
        <w:rPr>
          <w:sz w:val="24"/>
        </w:rPr>
        <w:t>быстро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маршруту;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6" w:hanging="360"/>
        <w:rPr>
          <w:sz w:val="24"/>
        </w:rPr>
      </w:pPr>
      <w:r>
        <w:rPr>
          <w:sz w:val="24"/>
        </w:rPr>
        <w:t xml:space="preserve">выстроить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</w:t>
      </w:r>
      <w:r>
        <w:rPr>
          <w:sz w:val="24"/>
        </w:rPr>
        <w:t>шеренгу по двое, проверить помещение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 обучающихся;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при выходе из здания следовать в ближайший пункт временного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возможности передвигаться подальше от </w:t>
      </w:r>
      <w:r>
        <w:rPr>
          <w:sz w:val="24"/>
        </w:rPr>
        <w:t>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проверить     наличие    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  организации, о списочном   составе   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spacing w:before="74"/>
        <w:ind w:right="297" w:hanging="360"/>
        <w:rPr>
          <w:sz w:val="24"/>
        </w:rPr>
      </w:pPr>
      <w:r>
        <w:rPr>
          <w:sz w:val="24"/>
        </w:rPr>
        <w:t xml:space="preserve">обеспечить    обогрев   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   любыми    имеющимися   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сооб</w:t>
      </w:r>
      <w:r>
        <w:rPr>
          <w:sz w:val="24"/>
        </w:rPr>
        <w:t>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ребенка, месте его нахождения, наличии травм и необходимости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размещения;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лица, </w:t>
      </w:r>
      <w:r>
        <w:rPr>
          <w:sz w:val="24"/>
        </w:rPr>
        <w:t>его замещающего.</w:t>
      </w:r>
    </w:p>
    <w:p w:rsidR="0004597F" w:rsidRDefault="00101273">
      <w:pPr>
        <w:pStyle w:val="a6"/>
        <w:numPr>
          <w:ilvl w:val="2"/>
          <w:numId w:val="5"/>
        </w:numPr>
        <w:tabs>
          <w:tab w:val="left" w:pos="850"/>
        </w:tabs>
        <w:spacing w:before="1"/>
        <w:ind w:left="100" w:right="116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местоположению, возможност</w:t>
      </w:r>
      <w:r>
        <w:rPr>
          <w:sz w:val="24"/>
        </w:rPr>
        <w:t>ь использования ранее 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04597F" w:rsidRDefault="00101273">
      <w:pPr>
        <w:pStyle w:val="a6"/>
        <w:numPr>
          <w:ilvl w:val="0"/>
          <w:numId w:val="6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101273">
      <w:pPr>
        <w:pStyle w:val="a6"/>
        <w:numPr>
          <w:ilvl w:val="2"/>
          <w:numId w:val="5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 организованно: без разговоров, без шума, суеты и без шало</w:t>
      </w:r>
      <w:r>
        <w:rPr>
          <w:sz w:val="24"/>
        </w:rPr>
        <w:t>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spacing w:before="1"/>
        <w:ind w:right="293" w:hanging="360"/>
        <w:rPr>
          <w:sz w:val="24"/>
        </w:rPr>
      </w:pP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в шеренге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бежать,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идущих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обгонять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</w:t>
      </w:r>
      <w:r>
        <w:rPr>
          <w:sz w:val="24"/>
        </w:rPr>
        <w:t>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:rsidR="0004597F" w:rsidRDefault="00101273">
      <w:pPr>
        <w:pStyle w:val="a5"/>
        <w:spacing w:before="74"/>
        <w:ind w:left="100"/>
        <w:jc w:val="left"/>
      </w:pPr>
      <w:r>
        <w:t>Если</w:t>
      </w:r>
      <w:r>
        <w:rPr>
          <w:spacing w:val="9"/>
        </w:rPr>
        <w:t xml:space="preserve"> </w:t>
      </w:r>
      <w:r>
        <w:t>обучающийся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эвакуации</w:t>
      </w:r>
      <w:r>
        <w:rPr>
          <w:spacing w:val="9"/>
        </w:rPr>
        <w:t xml:space="preserve"> </w:t>
      </w:r>
      <w:r>
        <w:t>находится</w:t>
      </w:r>
      <w:r>
        <w:rPr>
          <w:spacing w:val="8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учителя,</w:t>
      </w:r>
      <w:r>
        <w:rPr>
          <w:spacing w:val="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присоединиться к</w:t>
      </w:r>
      <w:r>
        <w:rPr>
          <w:spacing w:val="-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эвакуационной</w:t>
      </w:r>
      <w:r>
        <w:rPr>
          <w:spacing w:val="1"/>
        </w:rPr>
        <w:t xml:space="preserve"> </w:t>
      </w:r>
      <w:r>
        <w:t>группе.</w:t>
      </w:r>
    </w:p>
    <w:p w:rsidR="0004597F" w:rsidRDefault="00101273">
      <w:pPr>
        <w:pStyle w:val="a6"/>
        <w:numPr>
          <w:ilvl w:val="2"/>
          <w:numId w:val="5"/>
        </w:numPr>
        <w:tabs>
          <w:tab w:val="left" w:pos="701"/>
        </w:tabs>
        <w:spacing w:before="1"/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</w:t>
      </w:r>
      <w:r>
        <w:rPr>
          <w:sz w:val="24"/>
        </w:rPr>
        <w:t>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эвакуации;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или   организованно   в составе   группы   под </w:t>
      </w:r>
      <w:r>
        <w:rPr>
          <w:sz w:val="24"/>
        </w:rPr>
        <w:t xml:space="preserve">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эвакуационные пути,</w:t>
      </w:r>
      <w:r>
        <w:rPr>
          <w:spacing w:val="4"/>
          <w:sz w:val="24"/>
        </w:rPr>
        <w:t xml:space="preserve"> </w:t>
      </w:r>
      <w:r>
        <w:rPr>
          <w:sz w:val="24"/>
        </w:rPr>
        <w:t>и выходы;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spacing w:before="1"/>
        <w:ind w:right="295" w:hanging="360"/>
        <w:rPr>
          <w:sz w:val="24"/>
        </w:rPr>
      </w:pP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здания    следовать    в пункты    </w:t>
      </w:r>
      <w:r>
        <w:rPr>
          <w:sz w:val="24"/>
        </w:rPr>
        <w:t>временного   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передвигаться подальше от 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04597F" w:rsidRDefault="00101273">
      <w:pPr>
        <w:pStyle w:val="a6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p w:rsidR="0004597F" w:rsidRDefault="00101273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sz w:val="24"/>
          <w:szCs w:val="24"/>
          <w:lang w:eastAsia="ru-RU"/>
        </w:rPr>
        <w:t>План-график</w:t>
      </w:r>
    </w:p>
    <w:p w:rsidR="0004597F" w:rsidRDefault="00101273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подготовки и проведения учебной тренировки «15» сентября2024 г</w:t>
      </w:r>
    </w:p>
    <w:p w:rsidR="0004597F" w:rsidRDefault="00101273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по эвакуации детей и сотрудников</w:t>
      </w:r>
    </w:p>
    <w:p w:rsidR="0004597F" w:rsidRDefault="00101273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в случае обнаружения подозрительного предмета.</w:t>
      </w:r>
    </w:p>
    <w:p w:rsidR="0004597F" w:rsidRDefault="00101273">
      <w:pPr>
        <w:widowControl/>
        <w:autoSpaceDE/>
        <w:autoSpaceDN/>
        <w:spacing w:line="20" w:lineRule="exact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5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1" o:spid="_x0000_s1026" o:spt="1" style="position:absolute;left:0pt;margin-left:-0.6pt;margin-top:14.05pt;height:1.55pt;width:1pt;z-index:-251657216;mso-width-relative:page;mso-height-relative:page;" fillcolor="#000000" filled="t" stroked="f" coordsize="21600,21600" o:allowincell="f" o:gfxdata="UEsDBAoAAAAAAIdO4kAAAAAAAAAAAAAAAAAEAAAAZHJzL1BLAwQUAAAACACHTuJA9VnntNUAAAAF&#10;AQAADwAAAGRycy9kb3ducmV2LnhtbE2PS0/DMBCE70j8B2uRuLV2wkMhjVOpSByRaMuB3px4m0SN&#10;18F2H/DrWU5wnJ3RzLfV8uJGccIQB08asrkCgdR6O1Cn4X37MitAxGTImtETavjCCMv6+qoypfVn&#10;WuNpkzrBJRRLo6FPaSqljG2PzsS5n5DY2/vgTGIZOmmDOXO5G2Wu1KN0ZiBe6M2Ezz22h83RaVg9&#10;FavPt3t6/V43O9x9NIeHPCitb28ytQCR8JL+wvCLz+hQM1Pjj2SjGDXMspyTGvIiA8E+/9FouOOr&#10;rCv5n77+AVBLAwQUAAAACACHTuJARj4cu4wBAAA3AwAADgAAAGRycy9lMm9Eb2MueG1srVJNb9sw&#10;DL0P6H8QdG9kB2jXGXF6WNBdhq1Atx+gyFIsQF8g1Tj596NkLwvaSw/zQSYp+vG9R28eT96xowa0&#10;MfS8XTWc6aDiYMOh579/Pd0+cIZZhkG6GHTPzxr54/bm02ZKnV7HMbpBAyOQgN2Uej7mnDohUI3a&#10;S1zFpANdmgheZkrhIAaQE6F7J9ZNcy+mCEOCqDQiVXfzJV8Q4SOA0Rir9C6qV69DnlFBO5lJEo42&#10;Id9WtsZolX8agzoz13NSmutJQyjel1NsN7I7gEyjVQsF+REKbzR5aQMNvUDtZJbsFew7KG8VRIwm&#10;r1T0YhZSHSEVbfPGm5dRJl21kNWYLqbj/4NVP47PwOzQ8zvOgvS08DqVtcWaKWFHHS/pGZYMKSw6&#10;TwZ8eZMCdqp2ni926lNmiort+nNDPiu6ab/cP9wVRPHv0wSYv+noWQl6DrSraqE8fsc8t/5tKZMw&#10;Ojs8WedqAof9VwfsKMte67OgX7WJQn8mXKJ9HM5VR62Tn5XNsvuysOuc4uv/ff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9VnntNUAAAAFAQAADwAAAAAAAAABACAAAAAiAAAAZHJzL2Rvd25yZXYu&#10;eG1sUEsBAhQAFAAAAAgAh07iQEY+HLuMAQAANwMAAA4AAAAAAAAAAQAgAAAAJAEAAGRycy9lMm9E&#10;b2MueG1sUEsFBgAAAAAGAAYAWQEAACI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6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2" o:spid="_x0000_s1026" o:spt="1" style="position:absolute;left:0pt;margin-left:405.55pt;margin-top:14.05pt;height:1.55pt;width:1pt;z-index:-251656192;mso-width-relative:page;mso-height-relative:page;" fillcolor="#000000" filled="t" stroked="f" coordsize="21600,21600" o:allowincell="f" o:gfxdata="UEsDBAoAAAAAAIdO4kAAAAAAAAAAAAAAAAAEAAAAZHJzL1BLAwQUAAAACACHTuJAaq9m2tcAAAAJ&#10;AQAADwAAAGRycy9kb3ducmV2LnhtbE2PTU/DMAyG70j8h8hI3FiSDlDpmk4aEkcktnFgt7T12mqN&#10;U5LsA3495gQn2/Kj14/L5cWN4oQhDp4M6JkCgdT4dqDOwPv25S4HEZOl1o6e0MAXRlhW11elLVp/&#10;pjWeNqkTHEKxsAb6lKZCytj06Gyc+QmJd3sfnE08hk62wZ453I0yU+pROjsQX+jthM89NofN0RlY&#10;PeWrz7d7ev1e1zvcfdSHhywoY25vtFqASHhJfzD86rM6VOxU+yO1UYwGcq01owaynCsDuZ5zUxuY&#10;6wxkVcr/H1Q/UEsDBBQAAAAIAIdO4kBH1sJPjAEAADcDAAAOAAAAZHJzL2Uyb0RvYy54bWytUk1v&#10;2zAMvQ/ofxB0b+QEaNYZcXpo0F6KrUC3H6DIUixAXyDVOPn3o2QvC7pLD/NBJin68b1Hbx5O3rGj&#10;BrQxdHy5aDjTQcXehkPHf/18ur3nDLMMvXQx6I6fNfKH7c2XzZhavYpDdL0GRiAB2zF1fMg5tUKg&#10;GrSXuIhJB7o0EbzMlMJB9CBHQvdOrJpmLcYIfYKoNCJVd9MlnxHhM4DRGKv0Lqp3r0OeUEE7mUkS&#10;DjYh31a2xmiVfxiDOjPXcVKa60lDKN6XU2w3sj2ATINVMwX5GQofNHlpAw29QO1kluwd7D9Q3iqI&#10;GE1eqOjFJKQ6QiqWzQdv3gaZdNVCVmO6mI7/D1Z9P74Cs33H15wF6WnhdSpbFWvGhC11vKVXmDOk&#10;sOg8GfDlTQrYqdp5vtipT5kpKi5XXxvyWdHN8tv6/q4gir+fJsD8rKNnJeg40K6qhfL4gnlq/dNS&#10;JmF0tn+yztUEDvtHB+woy17rM6NftYlCfyJcon3sz1VHrZOflc28+7Kw65zi6/99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qr2ba1wAAAAkBAAAPAAAAAAAAAAEAIAAAACIAAABkcnMvZG93bnJl&#10;di54bWxQSwECFAAUAAAACACHTuJAR9bCT4wBAAA3AwAADgAAAAAAAAABACAAAAAm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6345555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3" o:spid="_x0000_s1026" o:spt="1" style="position:absolute;left:0pt;margin-left:499.65pt;margin-top:14.05pt;height:1.55pt;width:1pt;z-index:-251655168;mso-width-relative:page;mso-height-relative:page;" fillcolor="#000000" filled="t" stroked="f" coordsize="21600,21600" o:allowincell="f" o:gfxdata="UEsDBAoAAAAAAIdO4kAAAAAAAAAAAAAAAAAEAAAAZHJzL1BLAwQUAAAACACHTuJAfvYVA9kAAAAK&#10;AQAADwAAAGRycy9kb3ducmV2LnhtbE2Py07DMBBF90j8gzWV2FHbKaAkjVOpSCyRaMuC7px4SKLG&#10;42C7D/h63BUsZ+bozrnV6mJHdkIfBkcK5FwAQ2qdGahT8L57uc+BhajJ6NERKvjGAKv69qbSpXFn&#10;2uBpGzuWQiiUWkEf41RyHtoerQ5zNyGl26fzVsc0+o4br88p3I48E+KJWz1Q+tDrCZ97bA/bo1Ww&#10;LvL119sDvf5smj3uP5rDY+aFUnczKZbAIl7iHwxX/aQOdXJq3JFMYKOCoigWCVWQ5RLYFRBCpk2j&#10;YCEz4HXF/1eofwFQSwMEFAAAAAgAh07iQLhxdxyMAQAANwMAAA4AAABkcnMvZTJvRG9jLnhtbK1S&#10;y27bMBC8F+g/ELzXlB3kUcFyDjGSS5EESPsBNEVaBPjCLmPZf98lpbpGesmhOlC7y9XszKzW90fv&#10;2EED2hg6vlw0nOmgYm/DvuO/fj5+u+MMswy9dDHojp808vvN1y/rMbV6FYfoeg2MQAK2Y+r4kHNq&#10;hUA1aC9xEZMOdGkieJkphb3oQY6E7p1YNc2NGCP0CaLSiFTdTpd8RoTPAEZjrNLbqN69DnlCBe1k&#10;Jkk42IR8U9kao1V+MQZ1Zq7jpDTXk4ZQvCun2KxluweZBqtmCvIzFD5o8tIGGnqG2sos2TvYf6C8&#10;VRAxmrxQ0YtJSHWEVCybD968DTLpqoWsxnQ2Hf8frHo+vAKzfcdvOQvS08LrVHZVrBkTttTxll5h&#10;zpDCovNowJc3KWDHaufpbKc+ZqaouFzdNuSzopvl95u764Io/n6aAPOTjp6VoONAu6oWysMPzFPr&#10;n5YyCaOz/aN1riaw3z04YAdZ9lqfGf2iTRT6E+ES7WJ/qjpqnfysbObdl4Vd5hRf/u+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72FQPZAAAACgEAAA8AAAAAAAAAAQAgAAAAIgAAAGRycy9kb3du&#10;cmV2LnhtbFBLAQIUABQAAAAIAIdO4kC4cXccjAEAADcDAAAOAAAAAAAAAAEAIAAAACgBAABkcnMv&#10;ZTJvRG9jLnhtbFBLBQYAAAAABgAGAFkBAAAm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:rsidR="0004597F" w:rsidRDefault="0004597F">
      <w:pPr>
        <w:widowControl/>
        <w:autoSpaceDE/>
        <w:autoSpaceDN/>
        <w:spacing w:line="241" w:lineRule="exact"/>
        <w:rPr>
          <w:sz w:val="20"/>
          <w:szCs w:val="20"/>
          <w:lang w:eastAsia="ru-RU"/>
        </w:rPr>
      </w:pP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80"/>
        <w:gridCol w:w="20"/>
        <w:gridCol w:w="6700"/>
        <w:gridCol w:w="20"/>
        <w:gridCol w:w="1860"/>
        <w:gridCol w:w="20"/>
        <w:gridCol w:w="20"/>
      </w:tblGrid>
      <w:tr w:rsidR="0004597F">
        <w:trPr>
          <w:trHeight w:val="40"/>
        </w:trPr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</w:tcBorders>
            <w:vAlign w:val="bottom"/>
          </w:tcPr>
          <w:p w:rsidR="0004597F" w:rsidRDefault="00101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6700" w:type="dxa"/>
            <w:vMerge w:val="restart"/>
            <w:tcBorders>
              <w:top w:val="single" w:sz="8" w:space="0" w:color="auto"/>
            </w:tcBorders>
            <w:vAlign w:val="bottom"/>
          </w:tcPr>
          <w:p w:rsidR="0004597F" w:rsidRDefault="00101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</w:tcBorders>
            <w:vAlign w:val="bottom"/>
          </w:tcPr>
          <w:p w:rsidR="0004597F" w:rsidRDefault="00101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spacing w:line="20" w:lineRule="exact"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414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7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ind w:right="52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ind w:right="318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ind w:right="76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101273">
            <w:pPr>
              <w:widowControl/>
              <w:autoSpaceDE/>
              <w:autoSpaceDN/>
              <w:ind w:left="212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Инструктаж и получение задач на проведение </w:t>
            </w:r>
            <w:proofErr w:type="gramStart"/>
            <w:r>
              <w:rPr>
                <w:sz w:val="24"/>
                <w:szCs w:val="24"/>
                <w:lang w:eastAsia="ru-RU"/>
              </w:rPr>
              <w:t>учебной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тренировки по эвакуации.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Уточнение путей экстренного вывода учащихся </w:t>
            </w:r>
            <w:proofErr w:type="gramStart"/>
            <w:r>
              <w:rPr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школьного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15.09.2024-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образовательного учреждения и сосредоточения их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безопасном </w:t>
            </w:r>
            <w:proofErr w:type="gramStart"/>
            <w:r>
              <w:rPr>
                <w:sz w:val="24"/>
                <w:szCs w:val="24"/>
                <w:lang w:eastAsia="ru-RU"/>
              </w:rPr>
              <w:t>месте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497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инструктажа-занятия с учащимися во время занятий.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493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маршрутов экстренного вывода учащихся, основных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запасных выходов, уточняет место сосредоточения учащихся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сотрудников школьного </w:t>
            </w:r>
            <w:r>
              <w:rPr>
                <w:sz w:val="24"/>
                <w:szCs w:val="24"/>
                <w:lang w:eastAsia="ru-RU"/>
              </w:rPr>
              <w:t>образовательного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4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101273">
            <w:pPr>
              <w:widowControl/>
              <w:autoSpaceDE/>
              <w:autoSpaceDN/>
              <w:ind w:left="142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Ход тренировки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Сообщение о случившемся дежурному отделения полиции.</w:t>
            </w:r>
          </w:p>
          <w:p w:rsidR="0004597F" w:rsidRDefault="00101273">
            <w:pPr>
              <w:widowControl/>
              <w:autoSpaceDE/>
              <w:autoSpaceDN/>
              <w:ind w:left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Привести в действие кнопку тревожной сигнализации.</w:t>
            </w:r>
          </w:p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Подача сигнала об угрозе террористического акта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(один длинный непрерывный сигнал </w:t>
            </w:r>
            <w:r>
              <w:rPr>
                <w:sz w:val="24"/>
                <w:szCs w:val="24"/>
                <w:lang w:eastAsia="ru-RU"/>
              </w:rPr>
              <w:t>АПС и звонка одновременно)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Текст сообщения: </w:t>
            </w:r>
            <w:r>
              <w:rPr>
                <w:sz w:val="24"/>
                <w:szCs w:val="24"/>
                <w:lang w:eastAsia="ru-RU"/>
              </w:rPr>
              <w:t>«В кабинете «Точка роста « по химии обнаружен подозрительный предмет, учителям организовать экстренный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вывод детей, в соответствии с планом эвакуации».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экстренный вывод  учащихся из здания школы на место сбора.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19.09.2024г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Согласно схеме выставляются посты охраны порядка </w:t>
            </w:r>
            <w:proofErr w:type="gramStart"/>
            <w:r>
              <w:rPr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обеспечения регулирования, организованного и быстрого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вывода учащихся.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подготовка встречи пожарных расчётов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274" w:lineRule="exac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представителей МЧС.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0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82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указанном месте сбора (не менее 50 м. от здания учреждения)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365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построение учащихся</w:t>
            </w:r>
            <w:r>
              <w:rPr>
                <w:sz w:val="24"/>
                <w:szCs w:val="24"/>
                <w:lang w:eastAsia="ru-RU"/>
              </w:rPr>
              <w:t xml:space="preserve"> и сотрудников, производится</w:t>
            </w:r>
            <w:r>
              <w:rPr>
                <w:sz w:val="23"/>
                <w:szCs w:val="23"/>
                <w:lang w:eastAsia="ru-RU"/>
              </w:rPr>
              <w:t xml:space="preserve"> подсчёт выведенных детей для доклада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101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199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101273">
            <w:pPr>
              <w:widowControl/>
              <w:autoSpaceDE/>
              <w:autoSpaceDN/>
              <w:spacing w:line="199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руководителю</w:t>
            </w:r>
            <w:r>
              <w:rPr>
                <w:sz w:val="24"/>
                <w:szCs w:val="24"/>
                <w:lang w:eastAsia="ru-RU"/>
              </w:rPr>
              <w:t xml:space="preserve">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700" w:type="dxa"/>
            <w:vAlign w:val="bottom"/>
          </w:tcPr>
          <w:p w:rsidR="0004597F" w:rsidRDefault="0004597F">
            <w:pPr>
              <w:widowControl/>
              <w:autoSpaceDE/>
              <w:autoSpaceDN/>
              <w:spacing w:line="264" w:lineRule="exact"/>
              <w:ind w:left="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04597F">
        <w:trPr>
          <w:trHeight w:val="3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4597F" w:rsidRDefault="0004597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</w:tbl>
    <w:p w:rsidR="0004597F" w:rsidRDefault="00101273">
      <w:pPr>
        <w:widowControl/>
        <w:autoSpaceDE/>
        <w:autoSpaceDN/>
        <w:spacing w:line="20" w:lineRule="exact"/>
        <w:rPr>
          <w:sz w:val="20"/>
          <w:szCs w:val="20"/>
          <w:lang w:eastAsia="ru-RU"/>
        </w:rPr>
        <w:sectPr w:rsidR="0004597F">
          <w:pgSz w:w="11900" w:h="16838"/>
          <w:pgMar w:top="1122" w:right="506" w:bottom="1440" w:left="1380" w:header="0" w:footer="0" w:gutter="0"/>
          <w:cols w:space="720" w:equalWidth="0">
            <w:col w:w="10020"/>
          </w:cols>
        </w:sect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-6425565</wp:posOffset>
                </wp:positionV>
                <wp:extent cx="12700" cy="13335"/>
                <wp:effectExtent l="0" t="0" r="0" b="0"/>
                <wp:wrapNone/>
                <wp:docPr id="8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4" o:spid="_x0000_s1026" o:spt="1" style="position:absolute;left:0pt;margin-left:70.3pt;margin-top:-505.95pt;height:1.05pt;width:1pt;z-index:-251654144;mso-width-relative:page;mso-height-relative:page;" fillcolor="#000000" filled="t" stroked="f" coordsize="21600,21600" o:allowincell="f" o:gfxdata="UEsDBAoAAAAAAIdO4kAAAAAAAAAAAAAAAAAEAAAAZHJzL1BLAwQUAAAACACHTuJAYI43KdsAAAAP&#10;AQAADwAAAGRycy9kb3ducmV2LnhtbE2PzU7DMBCE70h9B2srcWttR6FKQpxKReKIRAsHenPiJYka&#10;r0Ps/sDT43Khx5n9NDtTri92YCecfO9IgVwKYEiNMz21Ct7fnhcZMB80GT04QgXf6GFdze5KXRh3&#10;pi2edqFlMYR8oRV0IYwF577p0Gq/dCNSvH26yeoQ5dRyM+lzDLcDT4RYcat7ih86PeJTh81hd7QK&#10;Nnm2+XpN6eVnW+9x/1EfHpJJKHU/l+IRWMBL+IfhWj9Whyp2qt2RjGdD1KlYRVTBQgopc2BXJk2i&#10;V/95Is+AVyW/3VH9AlBLAwQUAAAACACHTuJACQYLvYwBAAA3AwAADgAAAGRycy9lMm9Eb2MueG1s&#10;rVJNb9swDL0P2H8QdG/kJOs2GHF6aNBdhrZAtx+gyFIsQF8g1Tj596VkLwu6Sw/zQSYp+pHvPW/u&#10;Tt6xowa0MXR8uWg400HF3oZDx3//erj5zhlmGXrpYtAdP2vkd9vPnzZjavUqDtH1GhiBBGzH1PEh&#10;59QKgWrQXuIiJh3o0kTwMlMKB9GDHAndO7Fqmq9ijNAniEojUnU3XfIZET4CGI2xSu+ievU65AkV&#10;tJOZKOFgE/Jt3dYYrfKTMagzcx0nprmeNITifTnFdiPbA8g0WDWvID+ywjtOXtpAQy9QO5klewX7&#10;D5S3CiJGkxcqejERqYoQi2XzTpuXQSZduZDUmC6i4/+DVY/HZ2C27zjZHqQnw+tU9qVIMyZsqeMl&#10;PcOcIYWF58mAL29iwE5VzvNFTn3KTFFxufrWkM6Kbpbr9fq2IIq/nybA/ENHz0rQcSCvqoTy+BPz&#10;1PqnpUzC6Gz/YJ2rCRz29w7YURZf6zOjX7WJsv60cIn2sT9XHrVOetZtZu+LYdc5xdf/+/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YI43KdsAAAAPAQAADwAAAAAAAAABACAAAAAiAAAAZHJzL2Rv&#10;d25yZXYueG1sUEsBAhQAFAAAAAgAh07iQAkGC72MAQAANwMAAA4AAAAAAAAAAQAgAAAAKgEAAGRy&#10;cy9lMm9Eb2MueG1sUEsFBgAAAAAGAAYAWQEAACg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:rsidR="0004597F" w:rsidRDefault="0004597F">
      <w:pPr>
        <w:tabs>
          <w:tab w:val="left" w:pos="821"/>
        </w:tabs>
        <w:ind w:right="294"/>
        <w:rPr>
          <w:sz w:val="24"/>
        </w:rPr>
      </w:pPr>
    </w:p>
    <w:sectPr w:rsidR="0004597F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F78"/>
    <w:multiLevelType w:val="multilevel"/>
    <w:tmpl w:val="0D3B3F78"/>
    <w:lvl w:ilvl="0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">
    <w:nsid w:val="1D0507A6"/>
    <w:multiLevelType w:val="multilevel"/>
    <w:tmpl w:val="1D0507A6"/>
    <w:lvl w:ilvl="0">
      <w:start w:val="2"/>
      <w:numFmt w:val="decimal"/>
      <w:lvlText w:val="%1"/>
      <w:lvlJc w:val="left"/>
      <w:pPr>
        <w:ind w:left="1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abstractNum w:abstractNumId="2">
    <w:nsid w:val="226C3C3A"/>
    <w:multiLevelType w:val="multilevel"/>
    <w:tmpl w:val="226C3C3A"/>
    <w:lvl w:ilvl="0">
      <w:start w:val="1"/>
      <w:numFmt w:val="decimal"/>
      <w:lvlText w:val="%1."/>
      <w:lvlJc w:val="left"/>
      <w:pPr>
        <w:ind w:left="37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">
    <w:nsid w:val="371E4B55"/>
    <w:multiLevelType w:val="multilevel"/>
    <w:tmpl w:val="371E4B55"/>
    <w:lvl w:ilvl="0">
      <w:start w:val="1"/>
      <w:numFmt w:val="decimal"/>
      <w:lvlText w:val="%1"/>
      <w:lvlJc w:val="left"/>
      <w:pPr>
        <w:ind w:left="100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42"/>
      </w:pPr>
      <w:rPr>
        <w:rFonts w:hint="default"/>
        <w:lang w:val="ru-RU" w:eastAsia="en-US" w:bidi="ar-SA"/>
      </w:rPr>
    </w:lvl>
  </w:abstractNum>
  <w:abstractNum w:abstractNumId="4">
    <w:nsid w:val="588527D5"/>
    <w:multiLevelType w:val="multilevel"/>
    <w:tmpl w:val="588527D5"/>
    <w:lvl w:ilvl="0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5">
    <w:nsid w:val="63087A51"/>
    <w:multiLevelType w:val="multilevel"/>
    <w:tmpl w:val="63087A51"/>
    <w:lvl w:ilvl="0">
      <w:start w:val="3"/>
      <w:numFmt w:val="decimal"/>
      <w:lvlText w:val="%1"/>
      <w:lvlJc w:val="left"/>
      <w:pPr>
        <w:ind w:left="100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854"/>
    <w:rsid w:val="0004597F"/>
    <w:rsid w:val="000B6AF7"/>
    <w:rsid w:val="000E2F15"/>
    <w:rsid w:val="00101273"/>
    <w:rsid w:val="002867E9"/>
    <w:rsid w:val="00296069"/>
    <w:rsid w:val="00354CA5"/>
    <w:rsid w:val="003605AF"/>
    <w:rsid w:val="00386FA1"/>
    <w:rsid w:val="003F32E7"/>
    <w:rsid w:val="00466A89"/>
    <w:rsid w:val="00467C07"/>
    <w:rsid w:val="00527194"/>
    <w:rsid w:val="0055548F"/>
    <w:rsid w:val="00560D91"/>
    <w:rsid w:val="006235DE"/>
    <w:rsid w:val="006A71B0"/>
    <w:rsid w:val="006F35A5"/>
    <w:rsid w:val="00837854"/>
    <w:rsid w:val="008577F1"/>
    <w:rsid w:val="008A595D"/>
    <w:rsid w:val="008C1AC6"/>
    <w:rsid w:val="009E6B92"/>
    <w:rsid w:val="00A27F79"/>
    <w:rsid w:val="00A97BE6"/>
    <w:rsid w:val="00B919EF"/>
    <w:rsid w:val="00BA3A8C"/>
    <w:rsid w:val="00C1325D"/>
    <w:rsid w:val="00C32231"/>
    <w:rsid w:val="00D40614"/>
    <w:rsid w:val="00DD4E12"/>
    <w:rsid w:val="00E42EFD"/>
    <w:rsid w:val="00F46A7A"/>
    <w:rsid w:val="00F73E18"/>
    <w:rsid w:val="39A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31" w:right="20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88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31" w:right="20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88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2022-04-27T12:14:00Z</cp:lastPrinted>
  <dcterms:created xsi:type="dcterms:W3CDTF">2025-01-24T08:00:00Z</dcterms:created>
  <dcterms:modified xsi:type="dcterms:W3CDTF">2025-01-24T08:00:00Z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B8F6A4D7C72C4D508FFFCC82F8DB2886_12</vt:lpwstr>
  </property>
</Properties>
</file>