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F7" w:rsidRDefault="00FD304C">
      <w:r>
        <w:t>Платых услуг в МКОУ «Капкайкентская СОШ им.Б.А.Магомедова» нет.</w:t>
      </w:r>
    </w:p>
    <w:sectPr w:rsidR="0042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04C"/>
    <w:rsid w:val="004254F7"/>
    <w:rsid w:val="00FD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2023-05-02T08:38:00Z</dcterms:created>
  <dcterms:modified xsi:type="dcterms:W3CDTF">2023-05-02T08:39:00Z</dcterms:modified>
</cp:coreProperties>
</file>